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6CB41" w14:textId="350EE7D7" w:rsidR="00E940DA" w:rsidRPr="001B270B" w:rsidRDefault="001B270B">
      <w:pPr>
        <w:rPr>
          <w:color w:val="156082" w:themeColor="accent1"/>
          <w:sz w:val="40"/>
          <w:szCs w:val="40"/>
        </w:rPr>
      </w:pPr>
      <w:r w:rsidRPr="001B270B">
        <w:rPr>
          <w:color w:val="156082" w:themeColor="accent1"/>
          <w:sz w:val="40"/>
          <w:szCs w:val="40"/>
        </w:rPr>
        <w:t xml:space="preserve">Vedlegg I </w:t>
      </w:r>
    </w:p>
    <w:p w14:paraId="2C604C95" w14:textId="77777777" w:rsidR="001B270B" w:rsidRPr="001B270B" w:rsidRDefault="001B270B">
      <w:pPr>
        <w:rPr>
          <w:color w:val="156082" w:themeColor="accent1"/>
          <w:sz w:val="40"/>
          <w:szCs w:val="40"/>
        </w:rPr>
      </w:pPr>
    </w:p>
    <w:p w14:paraId="4E4E9B17" w14:textId="228A286E" w:rsidR="001B270B" w:rsidRPr="001B270B" w:rsidRDefault="001B270B">
      <w:pPr>
        <w:rPr>
          <w:color w:val="156082" w:themeColor="accent1"/>
          <w:sz w:val="40"/>
          <w:szCs w:val="40"/>
        </w:rPr>
      </w:pPr>
      <w:r w:rsidRPr="001B270B">
        <w:rPr>
          <w:color w:val="156082" w:themeColor="accent1"/>
          <w:sz w:val="40"/>
          <w:szCs w:val="40"/>
        </w:rPr>
        <w:t>Tildelingskriterier</w:t>
      </w:r>
    </w:p>
    <w:p w14:paraId="43E06540" w14:textId="77777777" w:rsidR="001B270B" w:rsidRDefault="001B270B"/>
    <w:p w14:paraId="4218060F" w14:textId="37DB4F1D" w:rsidR="00A225CE" w:rsidRDefault="00A225CE" w:rsidP="001B270B">
      <w:r>
        <w:t xml:space="preserve">Det vises til </w:t>
      </w:r>
      <w:proofErr w:type="spellStart"/>
      <w:r>
        <w:t>pkt</w:t>
      </w:r>
      <w:proofErr w:type="spellEnd"/>
      <w:r>
        <w:t xml:space="preserve"> 5 Tildelingskriterier i konkurransegrunnlaget. Dette skjemaet fylles ut for kriterier for utdyping av B. kvalifikasjoner/erfaring/kvalitet og C. Klima og miljø svares ut verbalt.</w:t>
      </w:r>
    </w:p>
    <w:p w14:paraId="6807773F" w14:textId="61633ADB" w:rsidR="00A225CE" w:rsidRPr="006220A0" w:rsidRDefault="001B270B" w:rsidP="00A225CE">
      <w:pPr>
        <w:jc w:val="both"/>
      </w:pPr>
      <w:r>
        <w:t>Spørsmål 1-2 i vedlegg I gir 20 poeng maks, spørsmål 3-10 gir 10 poeng maks</w:t>
      </w:r>
      <w:r w:rsidR="00A225CE">
        <w:t>.</w:t>
      </w:r>
      <w:r w:rsidR="00A225CE" w:rsidRPr="00A225CE">
        <w:t xml:space="preserve"> </w:t>
      </w:r>
    </w:p>
    <w:p w14:paraId="1CC7E67A" w14:textId="77777777" w:rsidR="00675DD3" w:rsidRDefault="00675DD3" w:rsidP="001B270B"/>
    <w:p w14:paraId="4698AD4C" w14:textId="635393BC" w:rsidR="00675DD3" w:rsidRPr="00675DD3" w:rsidRDefault="00675DD3" w:rsidP="00675DD3">
      <w:pPr>
        <w:pStyle w:val="Listeavsnitt"/>
        <w:numPr>
          <w:ilvl w:val="0"/>
          <w:numId w:val="2"/>
        </w:numPr>
        <w:spacing w:before="120" w:after="120" w:line="240" w:lineRule="auto"/>
        <w:rPr>
          <w:rFonts w:cs="Open Sans"/>
          <w:b/>
          <w:bCs/>
        </w:rPr>
      </w:pPr>
      <w:r w:rsidRPr="00675DD3">
        <w:rPr>
          <w:rFonts w:cs="Open Sans"/>
          <w:b/>
          <w:bCs/>
        </w:rPr>
        <w:t>Kvalitet, relevant erfaring</w:t>
      </w:r>
      <w:r w:rsidR="00665AEC">
        <w:rPr>
          <w:rFonts w:cs="Open Sans"/>
          <w:b/>
          <w:bCs/>
        </w:rPr>
        <w:t xml:space="preserve"> </w:t>
      </w:r>
      <w:r w:rsidR="00665AEC" w:rsidRPr="00665AEC">
        <w:rPr>
          <w:rFonts w:cs="Open Sans"/>
        </w:rPr>
        <w:t xml:space="preserve">- </w:t>
      </w:r>
      <w:r w:rsidR="00665AEC" w:rsidRPr="00665AEC">
        <w:rPr>
          <w:rFonts w:cs="Open Sans"/>
        </w:rPr>
        <w:t>Spørsmål for vurdering av «kvalitet, relevant erfaring (hvis ikke ja/nei-svar – svart kort):</w:t>
      </w:r>
    </w:p>
    <w:p w14:paraId="5805768C" w14:textId="6A3D1F36" w:rsidR="00675DD3" w:rsidRDefault="00675DD3" w:rsidP="001B270B"/>
    <w:p w14:paraId="6B0AE3CF" w14:textId="19423A6B" w:rsidR="001B270B" w:rsidRDefault="001B270B" w:rsidP="001B270B">
      <w:r>
        <w:t>1.</w:t>
      </w:r>
      <w:r>
        <w:tab/>
        <w:t>Har leverandøren erfaring med andre prosjekter i verneområder?</w:t>
      </w:r>
    </w:p>
    <w:p w14:paraId="04B87E68" w14:textId="77777777" w:rsidR="00675DD3" w:rsidRDefault="00675DD3" w:rsidP="001B270B"/>
    <w:p w14:paraId="11D23723" w14:textId="77777777" w:rsidR="00675DD3" w:rsidRDefault="00675DD3" w:rsidP="001B270B"/>
    <w:p w14:paraId="1BD2719D" w14:textId="34D606DE" w:rsidR="001B270B" w:rsidRDefault="001B270B" w:rsidP="001B270B">
      <w:r>
        <w:t>2.</w:t>
      </w:r>
      <w:r>
        <w:tab/>
        <w:t xml:space="preserve">Har leverandøren erfaring med sikringstiltak, </w:t>
      </w:r>
      <w:proofErr w:type="spellStart"/>
      <w:r>
        <w:t>evt</w:t>
      </w:r>
      <w:proofErr w:type="spellEnd"/>
      <w:r>
        <w:t xml:space="preserve"> andre gjerdeprosjekter?</w:t>
      </w:r>
    </w:p>
    <w:p w14:paraId="544A012E" w14:textId="77777777" w:rsidR="00675DD3" w:rsidRDefault="00675DD3" w:rsidP="001B270B"/>
    <w:p w14:paraId="6EDB4795" w14:textId="77777777" w:rsidR="00675DD3" w:rsidRDefault="00675DD3" w:rsidP="001B270B"/>
    <w:p w14:paraId="735D5FC9" w14:textId="361C1841" w:rsidR="001B270B" w:rsidRDefault="001B270B" w:rsidP="001B270B">
      <w:r>
        <w:t>3.</w:t>
      </w:r>
      <w:r>
        <w:tab/>
        <w:t>Har leverandøren med byggetiltak etter tegninger fra arkitekt?</w:t>
      </w:r>
    </w:p>
    <w:p w14:paraId="1A592483" w14:textId="77777777" w:rsidR="00675DD3" w:rsidRDefault="00675DD3" w:rsidP="001B270B"/>
    <w:p w14:paraId="1D28CC6C" w14:textId="77777777" w:rsidR="00675DD3" w:rsidRDefault="00675DD3" w:rsidP="001B270B"/>
    <w:p w14:paraId="6030945C" w14:textId="68DA6385" w:rsidR="001B270B" w:rsidRDefault="001B270B" w:rsidP="001B270B">
      <w:r>
        <w:t>4.</w:t>
      </w:r>
      <w:r>
        <w:tab/>
        <w:t>Hvordan vil leverandøren følge opp dialogen med arkitekt?</w:t>
      </w:r>
    </w:p>
    <w:p w14:paraId="757A61ED" w14:textId="77777777" w:rsidR="00675DD3" w:rsidRDefault="00675DD3" w:rsidP="001B270B"/>
    <w:p w14:paraId="21B65EBE" w14:textId="77777777" w:rsidR="00675DD3" w:rsidRDefault="00675DD3" w:rsidP="001B270B"/>
    <w:p w14:paraId="42B86E74" w14:textId="730BAB45" w:rsidR="001B270B" w:rsidRDefault="001B270B" w:rsidP="001B270B">
      <w:r>
        <w:t>5.</w:t>
      </w:r>
      <w:r>
        <w:tab/>
        <w:t>Hvordan vil leverandøren gå fram dersom det oppstår uenighet mellom arkitekt og leverandør?</w:t>
      </w:r>
    </w:p>
    <w:p w14:paraId="57885840" w14:textId="77777777" w:rsidR="00675DD3" w:rsidRDefault="00675DD3" w:rsidP="001B270B"/>
    <w:p w14:paraId="5504C65E" w14:textId="77777777" w:rsidR="00675DD3" w:rsidRDefault="00675DD3" w:rsidP="001B270B"/>
    <w:p w14:paraId="38723A99" w14:textId="333AE5A2" w:rsidR="001B270B" w:rsidRDefault="001B270B" w:rsidP="001B270B">
      <w:r>
        <w:lastRenderedPageBreak/>
        <w:t>6.</w:t>
      </w:r>
      <w:r>
        <w:tab/>
        <w:t>Hvilke hensyn vil leverandøren ta i og med at dette er et naturvernområde?</w:t>
      </w:r>
    </w:p>
    <w:p w14:paraId="77B02E4C" w14:textId="77777777" w:rsidR="00675DD3" w:rsidRDefault="00675DD3" w:rsidP="001B270B"/>
    <w:p w14:paraId="6BDC56B9" w14:textId="77777777" w:rsidR="00675DD3" w:rsidRDefault="00675DD3" w:rsidP="001B270B"/>
    <w:p w14:paraId="113ECCFC" w14:textId="3CED04C2" w:rsidR="001B270B" w:rsidRDefault="001B270B" w:rsidP="001B270B">
      <w:r>
        <w:t>7.</w:t>
      </w:r>
      <w:r>
        <w:tab/>
        <w:t>Hvordan vil dere få materialer/verktøy inn til tiltaksområde</w:t>
      </w:r>
    </w:p>
    <w:p w14:paraId="0732079F" w14:textId="77777777" w:rsidR="00675DD3" w:rsidRDefault="00675DD3" w:rsidP="001B270B"/>
    <w:p w14:paraId="30C38C40" w14:textId="77777777" w:rsidR="00675DD3" w:rsidRDefault="00675DD3" w:rsidP="001B270B"/>
    <w:p w14:paraId="314AAB60" w14:textId="58E83243" w:rsidR="001B270B" w:rsidRDefault="001B270B" w:rsidP="001B270B">
      <w:r>
        <w:t>8.</w:t>
      </w:r>
      <w:r>
        <w:tab/>
        <w:t>Hvilke krav setter dere til opprydning etter at arbeidet er ferdig?</w:t>
      </w:r>
    </w:p>
    <w:p w14:paraId="102D8C76" w14:textId="77777777" w:rsidR="00675DD3" w:rsidRDefault="00675DD3" w:rsidP="001B270B"/>
    <w:p w14:paraId="42A8A6CB" w14:textId="77777777" w:rsidR="00675DD3" w:rsidRDefault="00675DD3" w:rsidP="001B270B"/>
    <w:p w14:paraId="175CC6D3" w14:textId="77777777" w:rsidR="00675DD3" w:rsidRDefault="00675DD3" w:rsidP="001B270B"/>
    <w:p w14:paraId="189D54D3" w14:textId="5B138832" w:rsidR="001B270B" w:rsidRDefault="001B270B" w:rsidP="001B270B">
      <w:r>
        <w:t>9.</w:t>
      </w:r>
      <w:r>
        <w:tab/>
        <w:t xml:space="preserve"> Hvordan vil dere rapportere fremdriften på restaureringen underveis i prosjektet?</w:t>
      </w:r>
    </w:p>
    <w:p w14:paraId="202EAEB6" w14:textId="77777777" w:rsidR="00675DD3" w:rsidRDefault="00675DD3" w:rsidP="001B270B"/>
    <w:p w14:paraId="781A0517" w14:textId="77777777" w:rsidR="00675DD3" w:rsidRDefault="00675DD3" w:rsidP="001B270B"/>
    <w:p w14:paraId="66CBD90C" w14:textId="39F14612" w:rsidR="001B270B" w:rsidRDefault="001B270B" w:rsidP="001B270B">
      <w:r>
        <w:t>10.</w:t>
      </w:r>
      <w:r>
        <w:tab/>
        <w:t>Hva gjør dere dersom framdriften på prosjektet stopper opp, for eksempel ved sykdom?</w:t>
      </w:r>
    </w:p>
    <w:p w14:paraId="17E5DC38" w14:textId="77777777" w:rsidR="001B270B" w:rsidRDefault="001B270B"/>
    <w:p w14:paraId="137B54CE" w14:textId="1F562579" w:rsidR="00675DD3" w:rsidRDefault="00675DD3" w:rsidP="00665AEC">
      <w:pPr>
        <w:spacing w:after="0" w:line="240" w:lineRule="auto"/>
        <w:jc w:val="both"/>
      </w:pPr>
      <w:r w:rsidRPr="00665AEC">
        <w:rPr>
          <w:b/>
          <w:bCs/>
        </w:rPr>
        <w:t xml:space="preserve">C: Klima- og miljø - </w:t>
      </w:r>
      <w:r>
        <w:t xml:space="preserve">Ta med relevante opplysninger om transport, opprydning og avfallshåndtering, og </w:t>
      </w:r>
      <w:proofErr w:type="spellStart"/>
      <w:r>
        <w:t>evt</w:t>
      </w:r>
      <w:proofErr w:type="spellEnd"/>
      <w:r>
        <w:t xml:space="preserve"> andre </w:t>
      </w:r>
      <w:r w:rsidRPr="00CF3132">
        <w:t>tiltak virksomheten har for å redusere CO2-utslipp/Klimaavtrykk</w:t>
      </w:r>
      <w:r>
        <w:t xml:space="preserve">. </w:t>
      </w:r>
    </w:p>
    <w:p w14:paraId="43D90C38" w14:textId="7D711C27" w:rsidR="00675DD3" w:rsidRDefault="00675DD3">
      <w:pPr>
        <w:rPr>
          <w:b/>
          <w:bCs/>
        </w:rPr>
      </w:pPr>
    </w:p>
    <w:p w14:paraId="11B4A476" w14:textId="599671C9" w:rsidR="00665AEC" w:rsidRPr="00665AEC" w:rsidRDefault="00665AEC" w:rsidP="00665AEC">
      <w:pPr>
        <w:pStyle w:val="Listeavsnitt"/>
        <w:numPr>
          <w:ilvl w:val="0"/>
          <w:numId w:val="4"/>
        </w:numPr>
      </w:pPr>
      <w:r w:rsidRPr="00665AEC">
        <w:t>Kommer dere til å bruke el-bil til og fra tiltaksstedet?</w:t>
      </w:r>
    </w:p>
    <w:sectPr w:rsidR="00665AEC" w:rsidRPr="00665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50C5"/>
    <w:multiLevelType w:val="hybridMultilevel"/>
    <w:tmpl w:val="9C665D46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32E10"/>
    <w:multiLevelType w:val="hybridMultilevel"/>
    <w:tmpl w:val="EBB06B6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31B95"/>
    <w:multiLevelType w:val="hybridMultilevel"/>
    <w:tmpl w:val="772EBE1A"/>
    <w:lvl w:ilvl="0" w:tplc="0414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4B134B"/>
    <w:multiLevelType w:val="hybridMultilevel"/>
    <w:tmpl w:val="DA6C1E7A"/>
    <w:lvl w:ilvl="0" w:tplc="CF104D7A">
      <w:start w:val="1"/>
      <w:numFmt w:val="upperLetter"/>
      <w:lvlText w:val="%1."/>
      <w:lvlJc w:val="left"/>
      <w:pPr>
        <w:ind w:left="93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58" w:hanging="360"/>
      </w:pPr>
    </w:lvl>
    <w:lvl w:ilvl="2" w:tplc="0414001B" w:tentative="1">
      <w:start w:val="1"/>
      <w:numFmt w:val="lowerRoman"/>
      <w:lvlText w:val="%3."/>
      <w:lvlJc w:val="right"/>
      <w:pPr>
        <w:ind w:left="2378" w:hanging="180"/>
      </w:pPr>
    </w:lvl>
    <w:lvl w:ilvl="3" w:tplc="0414000F" w:tentative="1">
      <w:start w:val="1"/>
      <w:numFmt w:val="decimal"/>
      <w:lvlText w:val="%4."/>
      <w:lvlJc w:val="left"/>
      <w:pPr>
        <w:ind w:left="3098" w:hanging="360"/>
      </w:pPr>
    </w:lvl>
    <w:lvl w:ilvl="4" w:tplc="04140019" w:tentative="1">
      <w:start w:val="1"/>
      <w:numFmt w:val="lowerLetter"/>
      <w:lvlText w:val="%5."/>
      <w:lvlJc w:val="left"/>
      <w:pPr>
        <w:ind w:left="3818" w:hanging="360"/>
      </w:pPr>
    </w:lvl>
    <w:lvl w:ilvl="5" w:tplc="0414001B" w:tentative="1">
      <w:start w:val="1"/>
      <w:numFmt w:val="lowerRoman"/>
      <w:lvlText w:val="%6."/>
      <w:lvlJc w:val="right"/>
      <w:pPr>
        <w:ind w:left="4538" w:hanging="180"/>
      </w:pPr>
    </w:lvl>
    <w:lvl w:ilvl="6" w:tplc="0414000F" w:tentative="1">
      <w:start w:val="1"/>
      <w:numFmt w:val="decimal"/>
      <w:lvlText w:val="%7."/>
      <w:lvlJc w:val="left"/>
      <w:pPr>
        <w:ind w:left="5258" w:hanging="360"/>
      </w:pPr>
    </w:lvl>
    <w:lvl w:ilvl="7" w:tplc="04140019" w:tentative="1">
      <w:start w:val="1"/>
      <w:numFmt w:val="lowerLetter"/>
      <w:lvlText w:val="%8."/>
      <w:lvlJc w:val="left"/>
      <w:pPr>
        <w:ind w:left="5978" w:hanging="360"/>
      </w:pPr>
    </w:lvl>
    <w:lvl w:ilvl="8" w:tplc="0414001B" w:tentative="1">
      <w:start w:val="1"/>
      <w:numFmt w:val="lowerRoman"/>
      <w:lvlText w:val="%9."/>
      <w:lvlJc w:val="right"/>
      <w:pPr>
        <w:ind w:left="6698" w:hanging="180"/>
      </w:pPr>
    </w:lvl>
  </w:abstractNum>
  <w:num w:numId="1" w16cid:durableId="1746954915">
    <w:abstractNumId w:val="0"/>
  </w:num>
  <w:num w:numId="2" w16cid:durableId="2005544093">
    <w:abstractNumId w:val="2"/>
  </w:num>
  <w:num w:numId="3" w16cid:durableId="1579288595">
    <w:abstractNumId w:val="3"/>
  </w:num>
  <w:num w:numId="4" w16cid:durableId="1426807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B"/>
    <w:rsid w:val="001570E7"/>
    <w:rsid w:val="001B270B"/>
    <w:rsid w:val="00665AEC"/>
    <w:rsid w:val="00675DD3"/>
    <w:rsid w:val="00A225CE"/>
    <w:rsid w:val="00E67831"/>
    <w:rsid w:val="00E940DA"/>
    <w:rsid w:val="00F5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E8574"/>
  <w15:chartTrackingRefBased/>
  <w15:docId w15:val="{E2FA2E83-39CD-464A-8201-1B2D6D70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B27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B27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B27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B27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B27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B27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B27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B27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B27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B27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B27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B27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B270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B270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B270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B270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B270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B270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B27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B27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B27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B27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B27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B270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B270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B270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B27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B270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B27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DC5DD625ECEF4AB4FB1B6AA7774638" ma:contentTypeVersion="18" ma:contentTypeDescription="Opprett et nytt dokument." ma:contentTypeScope="" ma:versionID="495249cef0d369b9e57fe260a5d77c4c">
  <xsd:schema xmlns:xsd="http://www.w3.org/2001/XMLSchema" xmlns:xs="http://www.w3.org/2001/XMLSchema" xmlns:p="http://schemas.microsoft.com/office/2006/metadata/properties" xmlns:ns2="259adcc3-18d7-48f1-93b2-6dda9a36e308" xmlns:ns3="62b123f6-3560-434c-a2ce-471362a06656" targetNamespace="http://schemas.microsoft.com/office/2006/metadata/properties" ma:root="true" ma:fieldsID="c340cb50b983c6fdf7c263a23873c33c" ns2:_="" ns3:_="">
    <xsd:import namespace="259adcc3-18d7-48f1-93b2-6dda9a36e308"/>
    <xsd:import namespace="62b123f6-3560-434c-a2ce-471362a06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LengthInSeconds" minOccurs="0"/>
                <xsd:element ref="ns2:MediaServiceOCR" minOccurs="0"/>
                <xsd:element ref="ns2:MediaServiceBillingMetadata" minOccurs="0"/>
                <xsd:element ref="ns2:Ansvarlig" minOccurs="0"/>
                <xsd:element ref="ns2:Typemap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adcc3-18d7-48f1-93b2-6dda9a36e3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Ansvarlig" ma:index="22" nillable="true" ma:displayName="Ansvarlig" ma:format="Dropdown" ma:internalName="Ansvarlig">
      <xsd:simpleType>
        <xsd:restriction base="dms:Text">
          <xsd:maxLength value="255"/>
        </xsd:restriction>
      </xsd:simpleType>
    </xsd:element>
    <xsd:element name="Typemappe" ma:index="23" nillable="true" ma:displayName="Type mappe" ma:format="Dropdown" ma:internalName="Typemapp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123f6-3560-434c-a2ce-471362a0665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1b2a10-0192-481e-9553-53910ea35c74}" ma:internalName="TaxCatchAll" ma:showField="CatchAllData" ma:web="62b123f6-3560-434c-a2ce-471362a06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9adcc3-18d7-48f1-93b2-6dda9a36e308">
      <Terms xmlns="http://schemas.microsoft.com/office/infopath/2007/PartnerControls"/>
    </lcf76f155ced4ddcb4097134ff3c332f>
    <Ansvarlig xmlns="259adcc3-18d7-48f1-93b2-6dda9a36e308" xsi:nil="true"/>
    <Typemappe xmlns="259adcc3-18d7-48f1-93b2-6dda9a36e308" xsi:nil="true"/>
    <TaxCatchAll xmlns="62b123f6-3560-434c-a2ce-471362a06656" xsi:nil="true"/>
  </documentManagement>
</p:properties>
</file>

<file path=customXml/itemProps1.xml><?xml version="1.0" encoding="utf-8"?>
<ds:datastoreItem xmlns:ds="http://schemas.openxmlformats.org/officeDocument/2006/customXml" ds:itemID="{C03D7D79-A065-4F3A-B80F-04D538CDF2C8}"/>
</file>

<file path=customXml/itemProps2.xml><?xml version="1.0" encoding="utf-8"?>
<ds:datastoreItem xmlns:ds="http://schemas.openxmlformats.org/officeDocument/2006/customXml" ds:itemID="{FFD0928A-B509-4339-8052-DBCFD0208FA0}"/>
</file>

<file path=customXml/itemProps3.xml><?xml version="1.0" encoding="utf-8"?>
<ds:datastoreItem xmlns:ds="http://schemas.openxmlformats.org/officeDocument/2006/customXml" ds:itemID="{2B1C7AAF-EADB-4CFD-9137-C822C7ADB2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228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Statsforvalterens fellestjenester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Klæbo, Harald</dc:creator>
  <cp:keywords/>
  <dc:description/>
  <cp:lastModifiedBy>Klæbo, Harald</cp:lastModifiedBy>
  <cp:revision>1</cp:revision>
  <dcterms:created xsi:type="dcterms:W3CDTF">2026-05-07T11:04:00Z</dcterms:created>
  <dcterms:modified xsi:type="dcterms:W3CDTF">2026-05-07T11:52:00Z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0x0101002ADC5DD625ECEF4AB4FB1B6AA7774638</vt:lpwstr>
  </property>
</Properties>
</file>